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DED" w:rsidRPr="00457E51" w:rsidRDefault="00457E51">
      <w:pPr>
        <w:rPr>
          <w:b/>
          <w:sz w:val="28"/>
          <w:szCs w:val="28"/>
          <w:u w:val="single"/>
        </w:rPr>
      </w:pPr>
      <w:r w:rsidRPr="00457E51">
        <w:rPr>
          <w:b/>
          <w:sz w:val="28"/>
          <w:szCs w:val="28"/>
          <w:u w:val="single"/>
        </w:rPr>
        <w:t>Bankverbindung Aut</w:t>
      </w:r>
      <w:r>
        <w:rPr>
          <w:b/>
          <w:sz w:val="28"/>
          <w:szCs w:val="28"/>
          <w:u w:val="single"/>
        </w:rPr>
        <w:t>ohaus Wolfgang Fritz Bietigheim-</w:t>
      </w:r>
      <w:r w:rsidRPr="00457E51">
        <w:rPr>
          <w:b/>
          <w:sz w:val="28"/>
          <w:szCs w:val="28"/>
          <w:u w:val="single"/>
        </w:rPr>
        <w:t>Bissingen</w:t>
      </w:r>
    </w:p>
    <w:p w:rsidR="00457E51" w:rsidRDefault="00457E51"/>
    <w:p w:rsidR="00457E51" w:rsidRDefault="00457E51"/>
    <w:p w:rsidR="00457E51" w:rsidRPr="00457E51" w:rsidRDefault="00457E51">
      <w:pPr>
        <w:rPr>
          <w:b/>
          <w:u w:val="single"/>
        </w:rPr>
      </w:pPr>
      <w:r w:rsidRPr="00457E51">
        <w:rPr>
          <w:b/>
          <w:u w:val="single"/>
        </w:rPr>
        <w:t>Kreissparkasse Ludwigsburg</w:t>
      </w:r>
    </w:p>
    <w:p w:rsidR="00457E51" w:rsidRDefault="00457E51"/>
    <w:p w:rsidR="00457E51" w:rsidRDefault="00457E51">
      <w:r>
        <w:t>IBAN</w:t>
      </w:r>
      <w:r>
        <w:tab/>
        <w:t>DE38 6045 0050 0000 0585 33</w:t>
      </w:r>
    </w:p>
    <w:p w:rsidR="00457E51" w:rsidRDefault="00457E51"/>
    <w:p w:rsidR="00457E51" w:rsidRDefault="004240A3">
      <w:r>
        <w:t>BIC</w:t>
      </w:r>
      <w:r>
        <w:tab/>
        <w:t>S</w:t>
      </w:r>
      <w:r w:rsidR="00457E51">
        <w:t>OLADES1LBG</w:t>
      </w:r>
    </w:p>
    <w:p w:rsidR="00457E51" w:rsidRDefault="00457E51"/>
    <w:p w:rsidR="00457E51" w:rsidRPr="00457E51" w:rsidRDefault="00457E51">
      <w:pPr>
        <w:rPr>
          <w:b/>
          <w:u w:val="single"/>
        </w:rPr>
      </w:pPr>
      <w:r w:rsidRPr="00457E51">
        <w:rPr>
          <w:b/>
          <w:u w:val="single"/>
        </w:rPr>
        <w:t>VOLKSBANK LUDWIGSBURG</w:t>
      </w:r>
    </w:p>
    <w:p w:rsidR="00457E51" w:rsidRDefault="00457E51"/>
    <w:p w:rsidR="00457E51" w:rsidRDefault="00F072A5">
      <w:r>
        <w:t>IBAN</w:t>
      </w:r>
      <w:r>
        <w:tab/>
        <w:t>DE51 6049 1430 0431 8010 02</w:t>
      </w:r>
    </w:p>
    <w:p w:rsidR="00457E51" w:rsidRDefault="00457E51">
      <w:r>
        <w:t>BIC</w:t>
      </w:r>
      <w:r>
        <w:tab/>
        <w:t>GENODES</w:t>
      </w:r>
      <w:r w:rsidR="00F072A5">
        <w:t>1VBB</w:t>
      </w:r>
    </w:p>
    <w:p w:rsidR="00457E51" w:rsidRDefault="00457E51"/>
    <w:p w:rsidR="00457E51" w:rsidRDefault="00457E51">
      <w:r>
        <w:t xml:space="preserve">Bitte überweisen Sie denn Betrag in Höhe von </w:t>
      </w:r>
    </w:p>
    <w:p w:rsidR="00457E51" w:rsidRDefault="00457E51"/>
    <w:p w:rsidR="00457E51" w:rsidRPr="00457E51" w:rsidRDefault="00457E51">
      <w:pPr>
        <w:rPr>
          <w:b/>
          <w:sz w:val="32"/>
          <w:szCs w:val="32"/>
        </w:rPr>
      </w:pPr>
      <w:r>
        <w:tab/>
      </w:r>
      <w:r>
        <w:tab/>
      </w:r>
      <w:r w:rsidR="00B308C3">
        <w:rPr>
          <w:b/>
          <w:sz w:val="32"/>
          <w:szCs w:val="32"/>
        </w:rPr>
        <w:t>28.750,-</w:t>
      </w:r>
      <w:r w:rsidRPr="00457E51">
        <w:rPr>
          <w:b/>
          <w:sz w:val="32"/>
          <w:szCs w:val="32"/>
        </w:rPr>
        <w:t>,- EUR</w:t>
      </w:r>
    </w:p>
    <w:p w:rsidR="00457E51" w:rsidRDefault="00457E51"/>
    <w:p w:rsidR="00457E51" w:rsidRDefault="00457E51">
      <w:r>
        <w:t xml:space="preserve">Auf eins unserer oben genannten Konten </w:t>
      </w:r>
    </w:p>
    <w:p w:rsidR="00457E51" w:rsidRDefault="00457E51"/>
    <w:p w:rsidR="00046784" w:rsidRDefault="00457E51">
      <w:r>
        <w:t>Verwendungszweck:  4G</w:t>
      </w:r>
      <w:r w:rsidR="00B308C3">
        <w:t>5049</w:t>
      </w:r>
    </w:p>
    <w:p w:rsidR="007C69A4" w:rsidRDefault="007C69A4"/>
    <w:p w:rsidR="00E50616" w:rsidRDefault="00E50616">
      <w:r>
        <w:t>Bei Fragen wende Sie sich doch bitte an Herrn Tim Hartmaier</w:t>
      </w:r>
    </w:p>
    <w:p w:rsidR="00E50616" w:rsidRDefault="00E50616">
      <w:r>
        <w:t xml:space="preserve">Unter 07142 50516 oder </w:t>
      </w:r>
      <w:hyperlink r:id="rId4" w:history="1">
        <w:r w:rsidRPr="00456930">
          <w:rPr>
            <w:rStyle w:val="Hyperlink"/>
          </w:rPr>
          <w:t>tim.hartmaier@autohaus-fritz.de</w:t>
        </w:r>
      </w:hyperlink>
    </w:p>
    <w:p w:rsidR="00E50616" w:rsidRDefault="00E50616"/>
    <w:p w:rsidR="00E50616" w:rsidRDefault="00E50616" w:rsidP="00E50616">
      <w:r>
        <w:t xml:space="preserve">Vielen Dank </w:t>
      </w:r>
    </w:p>
    <w:p w:rsidR="00E50616" w:rsidRDefault="00E50616"/>
    <w:sectPr w:rsidR="00E5061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udi Type">
    <w:panose1 w:val="020B0503040200000003"/>
    <w:charset w:val="00"/>
    <w:family w:val="swiss"/>
    <w:pitch w:val="variable"/>
    <w:sig w:usb0="A10002EF" w:usb1="500020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E51"/>
    <w:rsid w:val="00046784"/>
    <w:rsid w:val="004240A3"/>
    <w:rsid w:val="00457E51"/>
    <w:rsid w:val="00720DED"/>
    <w:rsid w:val="00740403"/>
    <w:rsid w:val="007C39A0"/>
    <w:rsid w:val="007C69A4"/>
    <w:rsid w:val="00B308C3"/>
    <w:rsid w:val="00C92A7B"/>
    <w:rsid w:val="00E50616"/>
    <w:rsid w:val="00F072A5"/>
    <w:rsid w:val="00FB2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FC3F8B-D23E-4E20-8C36-A82DB3944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udi Type" w:eastAsiaTheme="minorHAnsi" w:hAnsi="Audi Type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E506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im.hartmaier@autohaus-fritz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Wolfgang Fritz</dc:creator>
  <cp:keywords/>
  <dc:description/>
  <cp:lastModifiedBy>Wolfgang Fritz</cp:lastModifiedBy>
  <cp:revision>7</cp:revision>
  <dcterms:created xsi:type="dcterms:W3CDTF">2020-01-15T16:23:00Z</dcterms:created>
  <dcterms:modified xsi:type="dcterms:W3CDTF">2024-04-10T09:49:00Z</dcterms:modified>
</cp:coreProperties>
</file>