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1858"/>
        <w:gridCol w:w="861"/>
        <w:gridCol w:w="2577"/>
      </w:tblGrid>
      <w:tr w:rsidR="00046EE7" w:rsidRPr="00AB5D6B" w14:paraId="5A481E47" w14:textId="77777777" w:rsidTr="006C3ACE">
        <w:tc>
          <w:tcPr>
            <w:tcW w:w="4819" w:type="dxa"/>
            <w:vAlign w:val="center"/>
          </w:tcPr>
          <w:p w14:paraId="41B5C260" w14:textId="7ED0B339" w:rsidR="00046EE7" w:rsidRPr="00AB5D6B" w:rsidRDefault="00046EE7" w:rsidP="00AB5D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Faton Krasniqi * Freiherr von Drais Straße 6 *</w:t>
            </w:r>
            <w:r w:rsidR="006C3AC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55481 Kirchberg</w:t>
            </w:r>
          </w:p>
        </w:tc>
        <w:tc>
          <w:tcPr>
            <w:tcW w:w="1858" w:type="dxa"/>
            <w:vAlign w:val="center"/>
          </w:tcPr>
          <w:p w14:paraId="74EEB42A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3438" w:type="dxa"/>
            <w:gridSpan w:val="2"/>
            <w:vAlign w:val="center"/>
          </w:tcPr>
          <w:p w14:paraId="22560D47" w14:textId="24B3DCC2" w:rsidR="00046EE7" w:rsidRPr="00046EE7" w:rsidRDefault="00046EE7" w:rsidP="00AB5D6B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KRAS Automobile</w:t>
            </w:r>
            <w:proofErr w:type="gramEnd"/>
          </w:p>
        </w:tc>
      </w:tr>
      <w:tr w:rsidR="00046EE7" w:rsidRPr="00AB5D6B" w14:paraId="54A17055" w14:textId="77777777" w:rsidTr="006C3ACE">
        <w:tc>
          <w:tcPr>
            <w:tcW w:w="4819" w:type="dxa"/>
            <w:vAlign w:val="center"/>
          </w:tcPr>
          <w:p w14:paraId="1BBE808F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76569D9A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3438" w:type="dxa"/>
            <w:gridSpan w:val="2"/>
            <w:vAlign w:val="center"/>
          </w:tcPr>
          <w:p w14:paraId="4E52AC1B" w14:textId="21226C18" w:rsidR="00046EE7" w:rsidRPr="00046EE7" w:rsidRDefault="00046EE7" w:rsidP="00AB5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Freiherr von Drais Straße 6</w:t>
            </w:r>
          </w:p>
        </w:tc>
      </w:tr>
      <w:tr w:rsidR="00046EE7" w:rsidRPr="00AB5D6B" w14:paraId="2D987D59" w14:textId="77777777" w:rsidTr="006C3ACE">
        <w:tc>
          <w:tcPr>
            <w:tcW w:w="4819" w:type="dxa"/>
            <w:vAlign w:val="center"/>
          </w:tcPr>
          <w:p w14:paraId="505F55A1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7464D8C7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3438" w:type="dxa"/>
            <w:gridSpan w:val="2"/>
            <w:vAlign w:val="center"/>
          </w:tcPr>
          <w:p w14:paraId="5143B58B" w14:textId="224828A3" w:rsidR="00046EE7" w:rsidRPr="00046EE7" w:rsidRDefault="00046EE7" w:rsidP="00AB5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55481 Kirchberg</w:t>
            </w:r>
          </w:p>
        </w:tc>
      </w:tr>
      <w:tr w:rsidR="00046EE7" w:rsidRPr="00AB5D6B" w14:paraId="6A67EEFF" w14:textId="77777777" w:rsidTr="006C3ACE">
        <w:tc>
          <w:tcPr>
            <w:tcW w:w="4819" w:type="dxa"/>
            <w:vAlign w:val="center"/>
          </w:tcPr>
          <w:p w14:paraId="4E0D8FBB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794FCEF3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3438" w:type="dxa"/>
            <w:gridSpan w:val="2"/>
            <w:vAlign w:val="center"/>
          </w:tcPr>
          <w:p w14:paraId="2BD01FFD" w14:textId="3BF46363" w:rsidR="00046EE7" w:rsidRPr="00046EE7" w:rsidRDefault="00046EE7" w:rsidP="00AB5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Tel.: 0176 - 55525236</w:t>
            </w:r>
          </w:p>
        </w:tc>
      </w:tr>
      <w:tr w:rsidR="00046EE7" w:rsidRPr="00AB5D6B" w14:paraId="747E5B69" w14:textId="77777777" w:rsidTr="006C3ACE">
        <w:tc>
          <w:tcPr>
            <w:tcW w:w="4819" w:type="dxa"/>
            <w:vAlign w:val="center"/>
          </w:tcPr>
          <w:p w14:paraId="46F385AC" w14:textId="2AD220AA" w:rsidR="00046EE7" w:rsidRDefault="00CA2DD5" w:rsidP="00AB5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Firma MK-Auto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7A06C313" w14:textId="3068DCCB" w:rsidR="00D90755" w:rsidRDefault="00CA2DD5" w:rsidP="00AB5D6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Bajkalska</w:t>
            </w:r>
            <w:proofErr w:type="spellEnd"/>
            <w:r>
              <w:rPr>
                <w:rFonts w:ascii="Arial" w:hAnsi="Arial" w:cs="Arial"/>
              </w:rPr>
              <w:t xml:space="preserve"> 45G</w:t>
            </w:r>
          </w:p>
          <w:p w14:paraId="0C29C410" w14:textId="77777777" w:rsidR="00D90755" w:rsidRDefault="00CA2DD5" w:rsidP="00AB5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05 Bratislava-</w:t>
            </w:r>
            <w:proofErr w:type="spellStart"/>
            <w:r>
              <w:rPr>
                <w:rFonts w:ascii="Arial" w:hAnsi="Arial" w:cs="Arial"/>
              </w:rPr>
              <w:t>Mestska</w:t>
            </w:r>
            <w:proofErr w:type="spellEnd"/>
            <w:r>
              <w:rPr>
                <w:rFonts w:ascii="Arial" w:hAnsi="Arial" w:cs="Arial"/>
              </w:rPr>
              <w:t xml:space="preserve"> cast </w:t>
            </w:r>
            <w:proofErr w:type="spellStart"/>
            <w:r>
              <w:rPr>
                <w:rFonts w:ascii="Arial" w:hAnsi="Arial" w:cs="Arial"/>
              </w:rPr>
              <w:t>Ruzinov</w:t>
            </w:r>
            <w:proofErr w:type="spellEnd"/>
            <w:r>
              <w:rPr>
                <w:rFonts w:ascii="Arial" w:hAnsi="Arial" w:cs="Arial"/>
              </w:rPr>
              <w:t xml:space="preserve"> Slowakei</w:t>
            </w:r>
          </w:p>
          <w:p w14:paraId="30488E6B" w14:textId="484720FE" w:rsidR="00CA2DD5" w:rsidRPr="00AB5D6B" w:rsidRDefault="00CA2DD5" w:rsidP="00AB5D6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Ico</w:t>
            </w:r>
            <w:proofErr w:type="spellEnd"/>
            <w:r>
              <w:rPr>
                <w:rFonts w:ascii="Arial" w:hAnsi="Arial" w:cs="Arial"/>
              </w:rPr>
              <w:t xml:space="preserve">: 48064271 </w:t>
            </w:r>
          </w:p>
        </w:tc>
        <w:tc>
          <w:tcPr>
            <w:tcW w:w="1858" w:type="dxa"/>
            <w:vAlign w:val="center"/>
          </w:tcPr>
          <w:p w14:paraId="6A8C7A48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3438" w:type="dxa"/>
            <w:gridSpan w:val="2"/>
            <w:vAlign w:val="center"/>
          </w:tcPr>
          <w:p w14:paraId="5CCE617A" w14:textId="77777777" w:rsidR="00046EE7" w:rsidRPr="00046EE7" w:rsidRDefault="00046EE7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D6B" w:rsidRPr="00AB5D6B" w14:paraId="772118A3" w14:textId="77777777" w:rsidTr="006C3ACE">
        <w:tc>
          <w:tcPr>
            <w:tcW w:w="4819" w:type="dxa"/>
            <w:vAlign w:val="center"/>
          </w:tcPr>
          <w:p w14:paraId="2E85C009" w14:textId="16532E61" w:rsidR="00AB5D6B" w:rsidRPr="00AB5D6B" w:rsidRDefault="00CA2DD5" w:rsidP="00AB5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 DPH: SK2120079742</w:t>
            </w:r>
          </w:p>
        </w:tc>
        <w:tc>
          <w:tcPr>
            <w:tcW w:w="1858" w:type="dxa"/>
            <w:vAlign w:val="center"/>
          </w:tcPr>
          <w:p w14:paraId="5C24DA88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vAlign w:val="center"/>
          </w:tcPr>
          <w:p w14:paraId="0CE07544" w14:textId="16D360AD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19FF6DB9" w14:textId="77777777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D6B" w:rsidRPr="00AB5D6B" w14:paraId="43692B8C" w14:textId="77777777" w:rsidTr="006C3ACE">
        <w:tc>
          <w:tcPr>
            <w:tcW w:w="4819" w:type="dxa"/>
            <w:vAlign w:val="center"/>
          </w:tcPr>
          <w:p w14:paraId="4BBB1B87" w14:textId="60376BA8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641BDCB0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vAlign w:val="center"/>
          </w:tcPr>
          <w:p w14:paraId="1BEE3331" w14:textId="77777777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1C2E9DD1" w14:textId="77777777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D6B" w:rsidRPr="00AB5D6B" w14:paraId="609798F7" w14:textId="77777777" w:rsidTr="006C3ACE">
        <w:tc>
          <w:tcPr>
            <w:tcW w:w="4819" w:type="dxa"/>
            <w:vAlign w:val="center"/>
          </w:tcPr>
          <w:p w14:paraId="34B884C8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25CACE37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vAlign w:val="center"/>
          </w:tcPr>
          <w:p w14:paraId="7055DA7C" w14:textId="77777777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28ABC454" w14:textId="77777777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D6B" w:rsidRPr="00AB5D6B" w14:paraId="7A94378B" w14:textId="77777777" w:rsidTr="006C3ACE">
        <w:tc>
          <w:tcPr>
            <w:tcW w:w="4819" w:type="dxa"/>
            <w:vAlign w:val="center"/>
          </w:tcPr>
          <w:p w14:paraId="32D41C64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0E51E7F2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vAlign w:val="center"/>
          </w:tcPr>
          <w:p w14:paraId="773BEA8E" w14:textId="77777777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77" w:type="dxa"/>
            <w:vAlign w:val="center"/>
          </w:tcPr>
          <w:p w14:paraId="50A239E7" w14:textId="77777777" w:rsidR="00AB5D6B" w:rsidRPr="00046EE7" w:rsidRDefault="00AB5D6B" w:rsidP="00AB5D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B5D6B" w:rsidRPr="00AB5D6B" w14:paraId="17621F8B" w14:textId="77777777" w:rsidTr="006C3ACE">
        <w:tc>
          <w:tcPr>
            <w:tcW w:w="4819" w:type="dxa"/>
            <w:vAlign w:val="center"/>
          </w:tcPr>
          <w:p w14:paraId="2323CD87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2F907B9A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vAlign w:val="center"/>
          </w:tcPr>
          <w:p w14:paraId="54E28854" w14:textId="77777777" w:rsidR="00AB5D6B" w:rsidRPr="00AB5D6B" w:rsidRDefault="00AB5D6B" w:rsidP="00AB5D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7" w:type="dxa"/>
            <w:vAlign w:val="center"/>
          </w:tcPr>
          <w:p w14:paraId="1194E000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</w:tr>
      <w:tr w:rsidR="00046EE7" w:rsidRPr="00AB5D6B" w14:paraId="48B1A8E3" w14:textId="77777777" w:rsidTr="006C3ACE">
        <w:tc>
          <w:tcPr>
            <w:tcW w:w="4819" w:type="dxa"/>
            <w:vAlign w:val="center"/>
          </w:tcPr>
          <w:p w14:paraId="2A60CC2C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5E85820F" w14:textId="77777777" w:rsidR="00046EE7" w:rsidRPr="00AB5D6B" w:rsidRDefault="00046EE7" w:rsidP="00AB5D6B">
            <w:pPr>
              <w:rPr>
                <w:rFonts w:ascii="Arial" w:hAnsi="Arial" w:cs="Arial"/>
              </w:rPr>
            </w:pPr>
          </w:p>
        </w:tc>
        <w:tc>
          <w:tcPr>
            <w:tcW w:w="3438" w:type="dxa"/>
            <w:gridSpan w:val="2"/>
            <w:vAlign w:val="center"/>
          </w:tcPr>
          <w:p w14:paraId="74A3BDB4" w14:textId="0D04BE2C" w:rsidR="00046EE7" w:rsidRPr="00095F42" w:rsidRDefault="00046EE7" w:rsidP="00AB5D6B">
            <w:pPr>
              <w:rPr>
                <w:rFonts w:ascii="Arial" w:hAnsi="Arial" w:cs="Arial"/>
                <w:sz w:val="20"/>
                <w:szCs w:val="20"/>
              </w:rPr>
            </w:pPr>
            <w:r w:rsidRPr="00095F42">
              <w:rPr>
                <w:rFonts w:ascii="Arial" w:hAnsi="Arial" w:cs="Arial"/>
                <w:sz w:val="20"/>
                <w:szCs w:val="20"/>
              </w:rPr>
              <w:t>Rechnungs-</w:t>
            </w:r>
            <w:proofErr w:type="spellStart"/>
            <w:r w:rsidRPr="00095F42">
              <w:rPr>
                <w:rFonts w:ascii="Arial" w:hAnsi="Arial" w:cs="Arial"/>
                <w:sz w:val="20"/>
                <w:szCs w:val="20"/>
              </w:rPr>
              <w:t>Nr</w:t>
            </w:r>
            <w:proofErr w:type="spellEnd"/>
            <w:r w:rsidR="005F658C">
              <w:rPr>
                <w:rFonts w:ascii="Arial" w:hAnsi="Arial" w:cs="Arial"/>
                <w:sz w:val="20"/>
                <w:szCs w:val="20"/>
              </w:rPr>
              <w:t>:</w:t>
            </w:r>
            <w:r w:rsidR="001B06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524C">
              <w:rPr>
                <w:rFonts w:ascii="Arial" w:hAnsi="Arial" w:cs="Arial"/>
                <w:sz w:val="20"/>
                <w:szCs w:val="20"/>
              </w:rPr>
              <w:t>1</w:t>
            </w:r>
            <w:r w:rsidR="00CA2DD5">
              <w:rPr>
                <w:rFonts w:ascii="Arial" w:hAnsi="Arial" w:cs="Arial"/>
                <w:sz w:val="20"/>
                <w:szCs w:val="20"/>
              </w:rPr>
              <w:t>6</w:t>
            </w:r>
            <w:r w:rsidR="007D0B5C">
              <w:rPr>
                <w:rFonts w:ascii="Arial" w:hAnsi="Arial" w:cs="Arial"/>
                <w:sz w:val="20"/>
                <w:szCs w:val="20"/>
              </w:rPr>
              <w:t>.</w:t>
            </w:r>
            <w:r w:rsidR="006F4B68">
              <w:rPr>
                <w:rFonts w:ascii="Arial" w:hAnsi="Arial" w:cs="Arial"/>
                <w:sz w:val="20"/>
                <w:szCs w:val="20"/>
              </w:rPr>
              <w:t>0</w:t>
            </w:r>
            <w:r w:rsidR="00CA2DD5">
              <w:rPr>
                <w:rFonts w:ascii="Arial" w:hAnsi="Arial" w:cs="Arial"/>
                <w:sz w:val="20"/>
                <w:szCs w:val="20"/>
              </w:rPr>
              <w:t>6</w:t>
            </w:r>
            <w:r w:rsidR="001B06CE">
              <w:rPr>
                <w:rFonts w:ascii="Arial" w:hAnsi="Arial" w:cs="Arial"/>
                <w:sz w:val="20"/>
                <w:szCs w:val="20"/>
              </w:rPr>
              <w:t>.202</w:t>
            </w:r>
            <w:r w:rsidR="006115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B5D6B" w:rsidRPr="00AB5D6B" w14:paraId="00B5E73D" w14:textId="77777777" w:rsidTr="006C3ACE">
        <w:tc>
          <w:tcPr>
            <w:tcW w:w="4819" w:type="dxa"/>
            <w:vAlign w:val="center"/>
          </w:tcPr>
          <w:p w14:paraId="62A8E81A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1858" w:type="dxa"/>
            <w:vAlign w:val="center"/>
          </w:tcPr>
          <w:p w14:paraId="04DD0CE8" w14:textId="77777777" w:rsidR="00AB5D6B" w:rsidRPr="00AB5D6B" w:rsidRDefault="00AB5D6B" w:rsidP="00AB5D6B">
            <w:pPr>
              <w:rPr>
                <w:rFonts w:ascii="Arial" w:hAnsi="Arial" w:cs="Arial"/>
              </w:rPr>
            </w:pPr>
          </w:p>
        </w:tc>
        <w:tc>
          <w:tcPr>
            <w:tcW w:w="861" w:type="dxa"/>
            <w:vAlign w:val="center"/>
          </w:tcPr>
          <w:p w14:paraId="2F44E37E" w14:textId="2324D02E" w:rsidR="00AB5D6B" w:rsidRPr="00095F42" w:rsidRDefault="00AB5D6B" w:rsidP="00AB5D6B">
            <w:pPr>
              <w:rPr>
                <w:rFonts w:ascii="Arial" w:hAnsi="Arial" w:cs="Arial"/>
                <w:sz w:val="20"/>
                <w:szCs w:val="20"/>
              </w:rPr>
            </w:pPr>
            <w:r w:rsidRPr="00095F42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577" w:type="dxa"/>
            <w:vAlign w:val="center"/>
          </w:tcPr>
          <w:p w14:paraId="00D82FFF" w14:textId="4A4A276C" w:rsidR="00AB5D6B" w:rsidRPr="00095F42" w:rsidRDefault="0071524C" w:rsidP="00AB5D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A2DD5">
              <w:rPr>
                <w:rFonts w:ascii="Arial" w:hAnsi="Arial" w:cs="Arial"/>
                <w:sz w:val="20"/>
                <w:szCs w:val="20"/>
              </w:rPr>
              <w:t>6</w:t>
            </w:r>
            <w:r w:rsidR="00D90755">
              <w:rPr>
                <w:rFonts w:ascii="Arial" w:hAnsi="Arial" w:cs="Arial"/>
                <w:sz w:val="20"/>
                <w:szCs w:val="20"/>
              </w:rPr>
              <w:t>.</w:t>
            </w:r>
            <w:r w:rsidR="006F4B68">
              <w:rPr>
                <w:rFonts w:ascii="Arial" w:hAnsi="Arial" w:cs="Arial"/>
                <w:sz w:val="20"/>
                <w:szCs w:val="20"/>
              </w:rPr>
              <w:t>0</w:t>
            </w:r>
            <w:r w:rsidR="00CA2DD5">
              <w:rPr>
                <w:rFonts w:ascii="Arial" w:hAnsi="Arial" w:cs="Arial"/>
                <w:sz w:val="20"/>
                <w:szCs w:val="20"/>
              </w:rPr>
              <w:t>6</w:t>
            </w:r>
            <w:r w:rsidR="006939C6">
              <w:rPr>
                <w:rFonts w:ascii="Arial" w:hAnsi="Arial" w:cs="Arial"/>
                <w:sz w:val="20"/>
                <w:szCs w:val="20"/>
              </w:rPr>
              <w:t>.202</w:t>
            </w:r>
            <w:r w:rsidR="006115AD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10F37588" w14:textId="112CC786" w:rsidR="00582F7E" w:rsidRDefault="003A30DA" w:rsidP="002E13F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82F7E" w:rsidRPr="00582F7E">
        <w:rPr>
          <w:rFonts w:ascii="Arial" w:hAnsi="Arial" w:cs="Arial"/>
          <w:b/>
          <w:bCs/>
          <w:sz w:val="24"/>
          <w:szCs w:val="24"/>
        </w:rPr>
        <w:t>Rechnung</w:t>
      </w:r>
      <w:r w:rsidR="00D97C61">
        <w:rPr>
          <w:rFonts w:ascii="Arial" w:hAnsi="Arial" w:cs="Arial"/>
          <w:b/>
          <w:bCs/>
          <w:sz w:val="24"/>
          <w:szCs w:val="24"/>
        </w:rPr>
        <w:t xml:space="preserve"> / Kaufvertrag</w:t>
      </w:r>
    </w:p>
    <w:p w14:paraId="4BD4F0E4" w14:textId="432A442D" w:rsidR="00D97C61" w:rsidRDefault="00D97C61" w:rsidP="002E13F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D3817D" w14:textId="77777777" w:rsidR="002476A2" w:rsidRDefault="002476A2" w:rsidP="002E13F6">
      <w:pPr>
        <w:spacing w:after="0" w:line="240" w:lineRule="auto"/>
        <w:rPr>
          <w:rFonts w:ascii="Arial" w:hAnsi="Arial" w:cs="Arial"/>
        </w:rPr>
      </w:pPr>
    </w:p>
    <w:p w14:paraId="36CBB4EA" w14:textId="2AF0254B" w:rsidR="00D97C61" w:rsidRDefault="00972FCF" w:rsidP="002E13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97C61">
        <w:rPr>
          <w:rFonts w:ascii="Arial" w:hAnsi="Arial" w:cs="Arial"/>
        </w:rPr>
        <w:t>Wir berechnen Ihnen folgendes Gebrauchtfahrzeug:</w:t>
      </w:r>
    </w:p>
    <w:p w14:paraId="45974C4A" w14:textId="336FE544" w:rsidR="00D97C61" w:rsidRPr="00972FCF" w:rsidRDefault="00D97C61" w:rsidP="00972FCF">
      <w:pPr>
        <w:tabs>
          <w:tab w:val="left" w:pos="1367"/>
        </w:tabs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7063"/>
      </w:tblGrid>
      <w:tr w:rsidR="00972FCF" w14:paraId="79CCCE9F" w14:textId="77777777" w:rsidTr="00972FCF">
        <w:tc>
          <w:tcPr>
            <w:tcW w:w="9324" w:type="dxa"/>
            <w:gridSpan w:val="2"/>
          </w:tcPr>
          <w:p w14:paraId="26D94F88" w14:textId="22DC9D9C" w:rsidR="00972FCF" w:rsidRDefault="00972FCF" w:rsidP="002E13F6">
            <w:pPr>
              <w:rPr>
                <w:rFonts w:ascii="Arial" w:hAnsi="Arial" w:cs="Arial"/>
              </w:rPr>
            </w:pPr>
            <w:r w:rsidRPr="00972FCF">
              <w:rPr>
                <w:rFonts w:ascii="Arial" w:hAnsi="Arial" w:cs="Arial"/>
                <w:b/>
                <w:bCs/>
              </w:rPr>
              <w:t>Fabrikat:</w:t>
            </w:r>
            <w:r>
              <w:rPr>
                <w:rFonts w:ascii="Arial" w:hAnsi="Arial" w:cs="Arial"/>
              </w:rPr>
              <w:t xml:space="preserve"> </w:t>
            </w:r>
            <w:r w:rsidR="003A30DA">
              <w:rPr>
                <w:rFonts w:ascii="Arial" w:hAnsi="Arial" w:cs="Arial"/>
              </w:rPr>
              <w:t xml:space="preserve">                    </w:t>
            </w:r>
            <w:r w:rsidR="008D661C">
              <w:rPr>
                <w:rFonts w:ascii="Arial" w:hAnsi="Arial" w:cs="Arial"/>
              </w:rPr>
              <w:t xml:space="preserve"> </w:t>
            </w:r>
            <w:r w:rsidR="00CA2DD5">
              <w:rPr>
                <w:rFonts w:ascii="Arial" w:hAnsi="Arial" w:cs="Arial"/>
              </w:rPr>
              <w:t xml:space="preserve">Honda CRV </w:t>
            </w:r>
          </w:p>
        </w:tc>
      </w:tr>
      <w:tr w:rsidR="00972FCF" w14:paraId="4CBF0307" w14:textId="77777777" w:rsidTr="00972FCF">
        <w:tc>
          <w:tcPr>
            <w:tcW w:w="2261" w:type="dxa"/>
          </w:tcPr>
          <w:p w14:paraId="68EC3654" w14:textId="77777777" w:rsidR="00972FCF" w:rsidRDefault="00972FCF" w:rsidP="002E13F6">
            <w:pPr>
              <w:rPr>
                <w:rFonts w:ascii="Arial" w:hAnsi="Arial" w:cs="Arial"/>
              </w:rPr>
            </w:pPr>
          </w:p>
        </w:tc>
        <w:tc>
          <w:tcPr>
            <w:tcW w:w="7063" w:type="dxa"/>
          </w:tcPr>
          <w:p w14:paraId="48ED255B" w14:textId="77777777" w:rsidR="00972FCF" w:rsidRDefault="00972FCF" w:rsidP="002E13F6">
            <w:pPr>
              <w:rPr>
                <w:rFonts w:ascii="Arial" w:hAnsi="Arial" w:cs="Arial"/>
              </w:rPr>
            </w:pPr>
          </w:p>
        </w:tc>
      </w:tr>
      <w:tr w:rsidR="00D97C61" w14:paraId="014C2ED3" w14:textId="77777777" w:rsidTr="00972FCF">
        <w:tc>
          <w:tcPr>
            <w:tcW w:w="2261" w:type="dxa"/>
          </w:tcPr>
          <w:p w14:paraId="372298F2" w14:textId="155139E4" w:rsidR="00D97C61" w:rsidRDefault="00D97C61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Fahrgestell-</w:t>
            </w:r>
            <w:proofErr w:type="spellStart"/>
            <w:r>
              <w:rPr>
                <w:rFonts w:ascii="Arial" w:hAnsi="Arial" w:cs="Arial"/>
              </w:rPr>
              <w:t>Nr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7063" w:type="dxa"/>
          </w:tcPr>
          <w:p w14:paraId="45524C76" w14:textId="41D6E487" w:rsidR="00D97C61" w:rsidRDefault="00CA2DD5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SHSRE6870GU018108</w:t>
            </w:r>
          </w:p>
        </w:tc>
      </w:tr>
      <w:tr w:rsidR="00D97C61" w14:paraId="53C4B1F9" w14:textId="77777777" w:rsidTr="00972FCF">
        <w:tc>
          <w:tcPr>
            <w:tcW w:w="2261" w:type="dxa"/>
          </w:tcPr>
          <w:p w14:paraId="62AD13F7" w14:textId="682699D2" w:rsidR="00D97C61" w:rsidRDefault="00D97C61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KFZ-Brief-</w:t>
            </w:r>
            <w:proofErr w:type="spellStart"/>
            <w:r>
              <w:rPr>
                <w:rFonts w:ascii="Arial" w:hAnsi="Arial" w:cs="Arial"/>
              </w:rPr>
              <w:t>Nr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7063" w:type="dxa"/>
          </w:tcPr>
          <w:p w14:paraId="24E3D73B" w14:textId="77F1F0AC" w:rsidR="00D97C61" w:rsidRDefault="0071524C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HE827315</w:t>
            </w:r>
            <w:r w:rsidR="00CA2DD5">
              <w:rPr>
                <w:rFonts w:ascii="Arial" w:hAnsi="Arial" w:cs="Arial"/>
              </w:rPr>
              <w:t>ES973862</w:t>
            </w:r>
          </w:p>
        </w:tc>
      </w:tr>
      <w:tr w:rsidR="00D97C61" w14:paraId="58ABF1CC" w14:textId="77777777" w:rsidTr="00972FCF">
        <w:tc>
          <w:tcPr>
            <w:tcW w:w="2261" w:type="dxa"/>
          </w:tcPr>
          <w:p w14:paraId="3BEC787F" w14:textId="5E69B54F" w:rsidR="00D97C61" w:rsidRDefault="00D97C61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Erstzulassung:</w:t>
            </w:r>
          </w:p>
        </w:tc>
        <w:tc>
          <w:tcPr>
            <w:tcW w:w="7063" w:type="dxa"/>
          </w:tcPr>
          <w:p w14:paraId="79D76E35" w14:textId="55DB3404" w:rsidR="00D97C61" w:rsidRDefault="00CA2DD5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28.03.2017</w:t>
            </w:r>
          </w:p>
        </w:tc>
      </w:tr>
      <w:tr w:rsidR="00D97C61" w14:paraId="5534CEC2" w14:textId="77777777" w:rsidTr="00972FCF">
        <w:tc>
          <w:tcPr>
            <w:tcW w:w="2261" w:type="dxa"/>
          </w:tcPr>
          <w:p w14:paraId="5767F367" w14:textId="52D6CAA9" w:rsidR="00D97C61" w:rsidRDefault="00D97C61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Gesamt-Km:</w:t>
            </w:r>
          </w:p>
        </w:tc>
        <w:tc>
          <w:tcPr>
            <w:tcW w:w="7063" w:type="dxa"/>
          </w:tcPr>
          <w:p w14:paraId="49F19D85" w14:textId="622F1CDF" w:rsidR="00D97C61" w:rsidRDefault="008D661C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</w:t>
            </w:r>
            <w:r w:rsidR="00EC13E4">
              <w:rPr>
                <w:rFonts w:ascii="Arial" w:hAnsi="Arial" w:cs="Arial"/>
              </w:rPr>
              <w:t xml:space="preserve"> </w:t>
            </w:r>
            <w:r w:rsidR="00CA2DD5">
              <w:rPr>
                <w:rFonts w:ascii="Arial" w:hAnsi="Arial" w:cs="Arial"/>
              </w:rPr>
              <w:t>120000</w:t>
            </w:r>
          </w:p>
        </w:tc>
      </w:tr>
      <w:tr w:rsidR="00D97C61" w14:paraId="1E0A8AE5" w14:textId="77777777" w:rsidTr="00972FCF">
        <w:tc>
          <w:tcPr>
            <w:tcW w:w="2261" w:type="dxa"/>
          </w:tcPr>
          <w:p w14:paraId="65ECC157" w14:textId="04E00738" w:rsidR="00D97C61" w:rsidRDefault="00D97C61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KW:</w:t>
            </w:r>
          </w:p>
        </w:tc>
        <w:tc>
          <w:tcPr>
            <w:tcW w:w="7063" w:type="dxa"/>
          </w:tcPr>
          <w:p w14:paraId="46C210C7" w14:textId="7F344D30" w:rsidR="00D97C61" w:rsidRDefault="00CA2DD5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</w:t>
            </w:r>
          </w:p>
        </w:tc>
      </w:tr>
      <w:tr w:rsidR="00D97C61" w14:paraId="0F1BF036" w14:textId="77777777" w:rsidTr="00972FCF">
        <w:tc>
          <w:tcPr>
            <w:tcW w:w="2261" w:type="dxa"/>
          </w:tcPr>
          <w:p w14:paraId="157F3C8D" w14:textId="2BE7FDC2" w:rsidR="00D97C61" w:rsidRDefault="00D97C61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TÜV / AU</w:t>
            </w:r>
            <w:r w:rsidR="003A30DA">
              <w:rPr>
                <w:rFonts w:ascii="Arial" w:hAnsi="Arial" w:cs="Arial"/>
              </w:rPr>
              <w:t>:</w:t>
            </w:r>
          </w:p>
        </w:tc>
        <w:tc>
          <w:tcPr>
            <w:tcW w:w="7063" w:type="dxa"/>
          </w:tcPr>
          <w:p w14:paraId="4D429A07" w14:textId="00A68A49" w:rsidR="00D97C61" w:rsidRDefault="0071524C" w:rsidP="002E13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CA2DD5">
              <w:rPr>
                <w:rFonts w:ascii="Arial" w:hAnsi="Arial" w:cs="Arial"/>
              </w:rPr>
              <w:t>5</w:t>
            </w:r>
            <w:r w:rsidR="006F4B68">
              <w:rPr>
                <w:rFonts w:ascii="Arial" w:hAnsi="Arial" w:cs="Arial"/>
              </w:rPr>
              <w:t>/2</w:t>
            </w:r>
            <w:r w:rsidR="003E0B74">
              <w:rPr>
                <w:rFonts w:ascii="Arial" w:hAnsi="Arial" w:cs="Arial"/>
              </w:rPr>
              <w:t>02</w:t>
            </w:r>
            <w:r w:rsidR="00CA2DD5">
              <w:rPr>
                <w:rFonts w:ascii="Arial" w:hAnsi="Arial" w:cs="Arial"/>
              </w:rPr>
              <w:t>6</w:t>
            </w:r>
          </w:p>
        </w:tc>
      </w:tr>
      <w:tr w:rsidR="00D97C61" w14:paraId="70168BD4" w14:textId="77777777" w:rsidTr="00972FCF">
        <w:tc>
          <w:tcPr>
            <w:tcW w:w="2261" w:type="dxa"/>
          </w:tcPr>
          <w:p w14:paraId="65819D2F" w14:textId="7AFCB22F" w:rsidR="00D97C61" w:rsidRDefault="00D97C61" w:rsidP="002E13F6">
            <w:pPr>
              <w:rPr>
                <w:rFonts w:ascii="Arial" w:hAnsi="Arial" w:cs="Arial"/>
              </w:rPr>
            </w:pPr>
          </w:p>
        </w:tc>
        <w:tc>
          <w:tcPr>
            <w:tcW w:w="7063" w:type="dxa"/>
          </w:tcPr>
          <w:p w14:paraId="387809A3" w14:textId="77777777" w:rsidR="00D97C61" w:rsidRDefault="00D97C61" w:rsidP="002E13F6">
            <w:pPr>
              <w:rPr>
                <w:rFonts w:ascii="Arial" w:hAnsi="Arial" w:cs="Arial"/>
              </w:rPr>
            </w:pPr>
          </w:p>
        </w:tc>
      </w:tr>
    </w:tbl>
    <w:p w14:paraId="632EB25B" w14:textId="4FEF6204" w:rsidR="00D97C61" w:rsidRDefault="00D97C61" w:rsidP="002E13F6">
      <w:pPr>
        <w:spacing w:after="0" w:line="240" w:lineRule="auto"/>
        <w:rPr>
          <w:rFonts w:ascii="Arial" w:hAnsi="Arial" w:cs="Arial"/>
        </w:rPr>
      </w:pPr>
    </w:p>
    <w:p w14:paraId="1388D54A" w14:textId="1AD3F391" w:rsidR="00302719" w:rsidRDefault="00972FCF" w:rsidP="002E13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224E1">
        <w:rPr>
          <w:rFonts w:ascii="Arial" w:hAnsi="Arial" w:cs="Arial"/>
        </w:rPr>
        <w:t>Export</w:t>
      </w:r>
      <w:r w:rsidR="0071524C">
        <w:rPr>
          <w:rFonts w:ascii="Arial" w:hAnsi="Arial" w:cs="Arial"/>
        </w:rPr>
        <w:t>,</w:t>
      </w:r>
      <w:r w:rsidR="00F224E1">
        <w:rPr>
          <w:rFonts w:ascii="Arial" w:hAnsi="Arial" w:cs="Arial"/>
        </w:rPr>
        <w:t xml:space="preserve"> </w:t>
      </w:r>
      <w:r w:rsidR="005F658C">
        <w:rPr>
          <w:rFonts w:ascii="Arial" w:hAnsi="Arial" w:cs="Arial"/>
        </w:rPr>
        <w:t>Gewerben Treiber/Händler Geschäft!</w:t>
      </w:r>
      <w:r w:rsidR="007D0B5C">
        <w:rPr>
          <w:rFonts w:ascii="Arial" w:hAnsi="Arial" w:cs="Arial"/>
        </w:rPr>
        <w:t xml:space="preserve"> </w:t>
      </w:r>
      <w:r w:rsidR="005F658C">
        <w:rPr>
          <w:rFonts w:ascii="Arial" w:hAnsi="Arial" w:cs="Arial"/>
        </w:rPr>
        <w:t>Ohne jegliche Gewährleistung</w:t>
      </w:r>
    </w:p>
    <w:p w14:paraId="2BEBCBF9" w14:textId="6D51690E" w:rsidR="005F658C" w:rsidRDefault="005F658C" w:rsidP="002E13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A2DD5">
        <w:rPr>
          <w:rFonts w:ascii="Arial" w:hAnsi="Arial" w:cs="Arial"/>
        </w:rPr>
        <w:t>Nach Lackierungen vorhanden.</w:t>
      </w:r>
      <w:r w:rsidR="003E0B74">
        <w:rPr>
          <w:rFonts w:ascii="Arial" w:hAnsi="Arial" w:cs="Arial"/>
        </w:rPr>
        <w:t xml:space="preserve"> </w:t>
      </w:r>
      <w:r w:rsidR="00CA2DD5">
        <w:rPr>
          <w:rFonts w:ascii="Arial" w:hAnsi="Arial" w:cs="Arial"/>
        </w:rPr>
        <w:t>Gebrauchsspuren vorhanden.</w:t>
      </w:r>
      <w:r w:rsidR="00F224E1">
        <w:rPr>
          <w:rFonts w:ascii="Arial" w:hAnsi="Arial" w:cs="Arial"/>
        </w:rPr>
        <w:t xml:space="preserve"> </w:t>
      </w:r>
    </w:p>
    <w:p w14:paraId="64FF3C42" w14:textId="77777777" w:rsidR="00402EEB" w:rsidRDefault="00402EEB" w:rsidP="002E13F6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pPr w:leftFromText="141" w:rightFromText="141" w:vertAnchor="text" w:horzAnchor="page" w:tblpX="7060" w:tblpY="77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2127"/>
        <w:gridCol w:w="1554"/>
      </w:tblGrid>
      <w:tr w:rsidR="00BC2DE9" w14:paraId="08D44C6D" w14:textId="77777777" w:rsidTr="00BC2DE9">
        <w:tc>
          <w:tcPr>
            <w:tcW w:w="283" w:type="dxa"/>
          </w:tcPr>
          <w:p w14:paraId="50FD3CC5" w14:textId="77777777" w:rsidR="00BC2DE9" w:rsidRDefault="00BC2DE9" w:rsidP="00BC2DE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E113047" w14:textId="77777777" w:rsidR="00BC2DE9" w:rsidRDefault="00BC2DE9" w:rsidP="00BC2D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Nettobetrag</w:t>
            </w:r>
          </w:p>
        </w:tc>
        <w:tc>
          <w:tcPr>
            <w:tcW w:w="1554" w:type="dxa"/>
          </w:tcPr>
          <w:p w14:paraId="1475DE0D" w14:textId="26B24A6F" w:rsidR="00BC2DE9" w:rsidRDefault="00CA2DD5" w:rsidP="00BC2DE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1B06C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  <w:r w:rsidR="001B06CE">
              <w:rPr>
                <w:rFonts w:ascii="Arial" w:hAnsi="Arial" w:cs="Arial"/>
              </w:rPr>
              <w:t>00</w:t>
            </w:r>
            <w:r w:rsidR="00BC2DE9">
              <w:rPr>
                <w:rFonts w:ascii="Arial" w:hAnsi="Arial" w:cs="Arial"/>
              </w:rPr>
              <w:t>,00€</w:t>
            </w:r>
          </w:p>
        </w:tc>
      </w:tr>
      <w:tr w:rsidR="00BC2DE9" w14:paraId="3C118F71" w14:textId="77777777" w:rsidTr="00BC2DE9">
        <w:tc>
          <w:tcPr>
            <w:tcW w:w="283" w:type="dxa"/>
          </w:tcPr>
          <w:p w14:paraId="5384B1CF" w14:textId="77777777" w:rsidR="00BC2DE9" w:rsidRDefault="00BC2DE9" w:rsidP="00BC2DE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4A64597" w14:textId="27E22BDF" w:rsidR="00BC2DE9" w:rsidRDefault="00F405C0" w:rsidP="00BC2D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C2DE9">
              <w:rPr>
                <w:rFonts w:ascii="Arial" w:hAnsi="Arial" w:cs="Arial"/>
              </w:rPr>
              <w:t xml:space="preserve"> % USt.</w:t>
            </w:r>
          </w:p>
        </w:tc>
        <w:tc>
          <w:tcPr>
            <w:tcW w:w="1554" w:type="dxa"/>
          </w:tcPr>
          <w:p w14:paraId="19C88135" w14:textId="77777777" w:rsidR="00BC2DE9" w:rsidRDefault="00BC2DE9" w:rsidP="00BC2DE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00,00€</w:t>
            </w:r>
          </w:p>
        </w:tc>
      </w:tr>
      <w:tr w:rsidR="00BC2DE9" w14:paraId="0FAB69E5" w14:textId="77777777" w:rsidTr="00BC2DE9">
        <w:tc>
          <w:tcPr>
            <w:tcW w:w="283" w:type="dxa"/>
          </w:tcPr>
          <w:p w14:paraId="08B8BCF1" w14:textId="77777777" w:rsidR="00BC2DE9" w:rsidRDefault="00BC2DE9" w:rsidP="00BC2DE9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23529B1" w14:textId="77777777" w:rsidR="00BC2DE9" w:rsidRPr="00402EEB" w:rsidRDefault="00BC2DE9" w:rsidP="00BC2DE9">
            <w:pPr>
              <w:rPr>
                <w:rFonts w:ascii="Arial" w:hAnsi="Arial" w:cs="Arial"/>
                <w:b/>
                <w:bCs/>
              </w:rPr>
            </w:pPr>
            <w:r w:rsidRPr="00402EEB">
              <w:rPr>
                <w:rFonts w:ascii="Arial" w:hAnsi="Arial" w:cs="Arial"/>
                <w:b/>
                <w:bCs/>
              </w:rPr>
              <w:t>Gesamtbetrag</w:t>
            </w:r>
          </w:p>
        </w:tc>
        <w:tc>
          <w:tcPr>
            <w:tcW w:w="1554" w:type="dxa"/>
          </w:tcPr>
          <w:p w14:paraId="3C8D315C" w14:textId="2D1D409F" w:rsidR="00BC2DE9" w:rsidRDefault="00CA2DD5" w:rsidP="00BC2DE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B06CE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40</w:t>
            </w:r>
            <w:r w:rsidR="001B06CE">
              <w:rPr>
                <w:rFonts w:ascii="Arial" w:hAnsi="Arial" w:cs="Arial"/>
              </w:rPr>
              <w:t>00</w:t>
            </w:r>
            <w:r w:rsidR="00BC2DE9">
              <w:rPr>
                <w:rFonts w:ascii="Arial" w:hAnsi="Arial" w:cs="Arial"/>
              </w:rPr>
              <w:t>,00€</w:t>
            </w:r>
          </w:p>
        </w:tc>
      </w:tr>
    </w:tbl>
    <w:p w14:paraId="3688C717" w14:textId="77777777" w:rsidR="00402EEB" w:rsidRDefault="00402EEB" w:rsidP="002E13F6">
      <w:pPr>
        <w:spacing w:after="0" w:line="240" w:lineRule="auto"/>
        <w:rPr>
          <w:rFonts w:ascii="Arial" w:hAnsi="Arial" w:cs="Arial"/>
        </w:rPr>
      </w:pPr>
    </w:p>
    <w:p w14:paraId="3743EED6" w14:textId="77777777" w:rsidR="00BC2DE9" w:rsidRDefault="00BC2DE9" w:rsidP="002E13F6">
      <w:pPr>
        <w:spacing w:after="0" w:line="240" w:lineRule="auto"/>
        <w:rPr>
          <w:rFonts w:ascii="Arial" w:hAnsi="Arial" w:cs="Arial"/>
        </w:rPr>
      </w:pPr>
    </w:p>
    <w:p w14:paraId="75BB3BC0" w14:textId="77777777" w:rsidR="002476A2" w:rsidRDefault="002476A2" w:rsidP="00A85CA0">
      <w:pPr>
        <w:spacing w:after="0" w:line="240" w:lineRule="auto"/>
        <w:rPr>
          <w:rFonts w:ascii="Arial" w:hAnsi="Arial" w:cs="Arial"/>
        </w:rPr>
      </w:pPr>
    </w:p>
    <w:p w14:paraId="3ABE2D90" w14:textId="03B29999" w:rsidR="00A85CA0" w:rsidRDefault="00A85CA0" w:rsidP="00A85C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 Umsatz unterliegt der Differenzbesteuerung n. § 25a UstG</w:t>
      </w:r>
    </w:p>
    <w:p w14:paraId="2CE6BE63" w14:textId="77777777" w:rsidR="00A85CA0" w:rsidRDefault="00A85CA0" w:rsidP="00A85CA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Gebrauchtgegenstände/Sonderregelung.</w:t>
      </w:r>
    </w:p>
    <w:p w14:paraId="4E064FAB" w14:textId="632B41F0" w:rsidR="00CE5312" w:rsidRDefault="00CE5312" w:rsidP="002E13F6">
      <w:pPr>
        <w:spacing w:after="0" w:line="240" w:lineRule="auto"/>
        <w:rPr>
          <w:rFonts w:ascii="Arial" w:hAnsi="Arial" w:cs="Arial"/>
        </w:rPr>
      </w:pPr>
    </w:p>
    <w:p w14:paraId="3C3E5E79" w14:textId="7EE15D54" w:rsidR="0071524C" w:rsidRDefault="00CE5312" w:rsidP="002E13F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Lieferdatum </w:t>
      </w:r>
      <w:r w:rsidR="0071524C">
        <w:rPr>
          <w:rFonts w:ascii="Arial" w:hAnsi="Arial" w:cs="Arial"/>
        </w:rPr>
        <w:t xml:space="preserve">                                 </w:t>
      </w:r>
    </w:p>
    <w:p w14:paraId="60D4E8AB" w14:textId="77777777" w:rsidR="0071524C" w:rsidRDefault="0071524C" w:rsidP="0071524C">
      <w:pPr>
        <w:spacing w:after="0" w:line="240" w:lineRule="auto"/>
        <w:ind w:left="5664" w:firstLine="708"/>
        <w:rPr>
          <w:rFonts w:ascii="Arial" w:hAnsi="Arial" w:cs="Arial"/>
        </w:rPr>
      </w:pPr>
    </w:p>
    <w:p w14:paraId="7D708EA1" w14:textId="62417AA8" w:rsidR="0071524C" w:rsidRDefault="0071524C" w:rsidP="0071524C">
      <w:pPr>
        <w:spacing w:after="0" w:line="240" w:lineRule="auto"/>
        <w:rPr>
          <w:rFonts w:ascii="Arial" w:hAnsi="Arial" w:cs="Arial"/>
        </w:rPr>
      </w:pPr>
    </w:p>
    <w:p w14:paraId="10BE72CD" w14:textId="7A37A7C1" w:rsidR="0071524C" w:rsidRDefault="0071524C" w:rsidP="00CA2DD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</w:p>
    <w:p w14:paraId="3A8A7171" w14:textId="5B80E0A9" w:rsidR="00CA2DD5" w:rsidRPr="0071524C" w:rsidRDefault="0071524C" w:rsidP="00CA2DD5">
      <w:pPr>
        <w:tabs>
          <w:tab w:val="left" w:pos="2040"/>
        </w:tabs>
        <w:spacing w:after="0" w:line="240" w:lineRule="auto"/>
      </w:pPr>
      <w:r>
        <w:t xml:space="preserve">                                                                                                                              </w:t>
      </w:r>
    </w:p>
    <w:p w14:paraId="4EB4966E" w14:textId="39534858" w:rsidR="0071524C" w:rsidRPr="0071524C" w:rsidRDefault="0071524C" w:rsidP="0071524C">
      <w:pPr>
        <w:tabs>
          <w:tab w:val="left" w:pos="2040"/>
        </w:tabs>
        <w:spacing w:after="0" w:line="240" w:lineRule="auto"/>
      </w:pPr>
    </w:p>
    <w:sectPr w:rsidR="0071524C" w:rsidRPr="0071524C" w:rsidSect="00AC08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552" w:right="1418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A0C56" w14:textId="77777777" w:rsidR="00851059" w:rsidRDefault="00851059" w:rsidP="002E13F6">
      <w:pPr>
        <w:spacing w:after="0" w:line="240" w:lineRule="auto"/>
      </w:pPr>
      <w:r>
        <w:separator/>
      </w:r>
    </w:p>
  </w:endnote>
  <w:endnote w:type="continuationSeparator" w:id="0">
    <w:p w14:paraId="7718E902" w14:textId="77777777" w:rsidR="00851059" w:rsidRDefault="00851059" w:rsidP="002E1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0ED9" w14:textId="77777777" w:rsidR="00EC13E4" w:rsidRDefault="00EC13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2E13F6" w14:paraId="0C9F2D13" w14:textId="77777777" w:rsidTr="00AB5D6B">
      <w:tc>
        <w:tcPr>
          <w:tcW w:w="3114" w:type="dxa"/>
        </w:tcPr>
        <w:p w14:paraId="764460C8" w14:textId="5BCDAE9C" w:rsidR="002E13F6" w:rsidRPr="00AB5D6B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AB5D6B">
            <w:rPr>
              <w:rFonts w:ascii="Arial" w:hAnsi="Arial" w:cs="Arial"/>
              <w:sz w:val="16"/>
              <w:szCs w:val="16"/>
            </w:rPr>
            <w:t>Tel.:</w:t>
          </w:r>
          <w:r w:rsidR="00AB5D6B">
            <w:rPr>
              <w:rFonts w:ascii="Arial" w:hAnsi="Arial" w:cs="Arial"/>
              <w:sz w:val="16"/>
              <w:szCs w:val="16"/>
            </w:rPr>
            <w:t xml:space="preserve"> 0176 55525236</w:t>
          </w:r>
        </w:p>
        <w:p w14:paraId="36C505B1" w14:textId="08B5AFD3" w:rsidR="002E13F6" w:rsidRPr="00AB5D6B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AB5D6B">
            <w:rPr>
              <w:rFonts w:ascii="Arial" w:hAnsi="Arial" w:cs="Arial"/>
              <w:sz w:val="16"/>
              <w:szCs w:val="16"/>
            </w:rPr>
            <w:t>E-Mail:</w:t>
          </w:r>
          <w:r w:rsidR="00AB5D6B">
            <w:rPr>
              <w:rFonts w:ascii="Arial" w:hAnsi="Arial" w:cs="Arial"/>
              <w:sz w:val="16"/>
              <w:szCs w:val="16"/>
            </w:rPr>
            <w:t xml:space="preserve"> kras</w:t>
          </w:r>
          <w:r w:rsidR="00EC13E4">
            <w:rPr>
              <w:rFonts w:ascii="Arial" w:hAnsi="Arial" w:cs="Arial"/>
              <w:sz w:val="16"/>
              <w:szCs w:val="16"/>
            </w:rPr>
            <w:t>.</w:t>
          </w:r>
          <w:r w:rsidR="00AB5D6B">
            <w:rPr>
              <w:rFonts w:ascii="Arial" w:hAnsi="Arial" w:cs="Arial"/>
              <w:sz w:val="16"/>
              <w:szCs w:val="16"/>
            </w:rPr>
            <w:t>automobile@gmx.de</w:t>
          </w:r>
        </w:p>
        <w:p w14:paraId="4CE19E0D" w14:textId="17EE9489" w:rsidR="002E13F6" w:rsidRPr="00AB5D6B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115" w:type="dxa"/>
        </w:tcPr>
        <w:p w14:paraId="2CC2A7E5" w14:textId="30587CF8" w:rsidR="002E13F6" w:rsidRPr="00AB5D6B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AB5D6B">
            <w:rPr>
              <w:rFonts w:ascii="Arial" w:hAnsi="Arial" w:cs="Arial"/>
              <w:sz w:val="16"/>
              <w:szCs w:val="16"/>
            </w:rPr>
            <w:t>Geschäftsführer:</w:t>
          </w:r>
          <w:r w:rsidR="00AB5D6B">
            <w:rPr>
              <w:rFonts w:ascii="Arial" w:hAnsi="Arial" w:cs="Arial"/>
              <w:sz w:val="16"/>
              <w:szCs w:val="16"/>
            </w:rPr>
            <w:t xml:space="preserve"> Faton Krasniqi</w:t>
          </w:r>
        </w:p>
        <w:p w14:paraId="422A0FF4" w14:textId="7A59E0E0" w:rsidR="002E13F6" w:rsidRPr="00AB5D6B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AB5D6B">
            <w:rPr>
              <w:rFonts w:ascii="Arial" w:hAnsi="Arial" w:cs="Arial"/>
              <w:sz w:val="16"/>
              <w:szCs w:val="16"/>
            </w:rPr>
            <w:t>USt-ID:</w:t>
          </w:r>
          <w:r w:rsidR="00AB5D6B">
            <w:rPr>
              <w:rFonts w:ascii="Arial" w:hAnsi="Arial" w:cs="Arial"/>
              <w:sz w:val="16"/>
              <w:szCs w:val="16"/>
            </w:rPr>
            <w:t xml:space="preserve"> DE32 0976 261</w:t>
          </w:r>
        </w:p>
        <w:p w14:paraId="06792574" w14:textId="120AC4BC" w:rsidR="002E13F6" w:rsidRPr="00AB5D6B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115" w:type="dxa"/>
        </w:tcPr>
        <w:p w14:paraId="45F95D8D" w14:textId="2D8ADBB0" w:rsidR="002E13F6" w:rsidRPr="00AB5D6B" w:rsidRDefault="00EC13E4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Kreissparkasse Rhein-Hunsrück</w:t>
          </w:r>
        </w:p>
        <w:p w14:paraId="6E6473C2" w14:textId="77777777" w:rsidR="002E13F6" w:rsidRPr="00AB5D6B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  <w:p w14:paraId="40E29AC6" w14:textId="5442F5F1" w:rsidR="002E13F6" w:rsidRDefault="002E13F6">
          <w:pPr>
            <w:pStyle w:val="Fuzeile"/>
            <w:rPr>
              <w:rFonts w:ascii="Arial" w:hAnsi="Arial" w:cs="Arial"/>
              <w:sz w:val="16"/>
              <w:szCs w:val="16"/>
            </w:rPr>
          </w:pPr>
          <w:r w:rsidRPr="00AB5D6B">
            <w:rPr>
              <w:rFonts w:ascii="Arial" w:hAnsi="Arial" w:cs="Arial"/>
              <w:sz w:val="16"/>
              <w:szCs w:val="16"/>
            </w:rPr>
            <w:t>IBAN: DE</w:t>
          </w:r>
          <w:r w:rsidR="00EC13E4">
            <w:rPr>
              <w:rFonts w:ascii="Arial" w:hAnsi="Arial" w:cs="Arial"/>
              <w:sz w:val="16"/>
              <w:szCs w:val="16"/>
            </w:rPr>
            <w:t>12560517900013032503</w:t>
          </w:r>
        </w:p>
        <w:p w14:paraId="709E869D" w14:textId="0585C7F7" w:rsidR="00AB5D6B" w:rsidRPr="00AB5D6B" w:rsidRDefault="00AB5D6B">
          <w:pPr>
            <w:pStyle w:val="Fuzeile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BIC: </w:t>
          </w:r>
          <w:r w:rsidR="00EC13E4">
            <w:rPr>
              <w:rFonts w:ascii="Arial" w:hAnsi="Arial" w:cs="Arial"/>
              <w:sz w:val="16"/>
              <w:szCs w:val="16"/>
            </w:rPr>
            <w:t>MALADE51SIM</w:t>
          </w:r>
        </w:p>
      </w:tc>
    </w:tr>
  </w:tbl>
  <w:p w14:paraId="67A88C70" w14:textId="77777777" w:rsidR="002E13F6" w:rsidRDefault="002E13F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46A1" w14:textId="77777777" w:rsidR="00EC13E4" w:rsidRDefault="00EC13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C945E" w14:textId="77777777" w:rsidR="00851059" w:rsidRDefault="00851059" w:rsidP="002E13F6">
      <w:pPr>
        <w:spacing w:after="0" w:line="240" w:lineRule="auto"/>
      </w:pPr>
      <w:r>
        <w:separator/>
      </w:r>
    </w:p>
  </w:footnote>
  <w:footnote w:type="continuationSeparator" w:id="0">
    <w:p w14:paraId="3E1800D4" w14:textId="77777777" w:rsidR="00851059" w:rsidRDefault="00851059" w:rsidP="002E1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3B14" w14:textId="77777777" w:rsidR="00EC13E4" w:rsidRDefault="00EC13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5FC2" w14:textId="38B8303C" w:rsidR="00FE508A" w:rsidRDefault="008540D6" w:rsidP="00582F7E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D1F4325" wp14:editId="36EC77F0">
          <wp:simplePos x="0" y="0"/>
          <wp:positionH relativeFrom="column">
            <wp:posOffset>3669665</wp:posOffset>
          </wp:positionH>
          <wp:positionV relativeFrom="paragraph">
            <wp:posOffset>97669</wp:posOffset>
          </wp:positionV>
          <wp:extent cx="2876550" cy="552450"/>
          <wp:effectExtent l="95250" t="76200" r="38100" b="5715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6550" cy="552450"/>
                  </a:xfrm>
                  <a:prstGeom prst="rect">
                    <a:avLst/>
                  </a:prstGeom>
                  <a:effectLst>
                    <a:outerShdw dist="38100" dir="13500000" sx="101000" sy="101000" algn="br" rotWithShape="0">
                      <a:prstClr val="black">
                        <a:alpha val="46000"/>
                      </a:prst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threePt" dir="t"/>
                  </a:scene3d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8F9D" w14:textId="77777777" w:rsidR="00EC13E4" w:rsidRDefault="00EC13E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F6"/>
    <w:rsid w:val="0000602F"/>
    <w:rsid w:val="00046EE7"/>
    <w:rsid w:val="00061BE0"/>
    <w:rsid w:val="00095F42"/>
    <w:rsid w:val="000D0F6B"/>
    <w:rsid w:val="000E3323"/>
    <w:rsid w:val="000E59E9"/>
    <w:rsid w:val="001213BA"/>
    <w:rsid w:val="001B06CE"/>
    <w:rsid w:val="00205C9F"/>
    <w:rsid w:val="00232A4C"/>
    <w:rsid w:val="002401D5"/>
    <w:rsid w:val="002476A2"/>
    <w:rsid w:val="0029248F"/>
    <w:rsid w:val="002A2211"/>
    <w:rsid w:val="002A71F6"/>
    <w:rsid w:val="002E13F6"/>
    <w:rsid w:val="00302719"/>
    <w:rsid w:val="003A2CF7"/>
    <w:rsid w:val="003A30DA"/>
    <w:rsid w:val="003B403D"/>
    <w:rsid w:val="003D4285"/>
    <w:rsid w:val="003E0B74"/>
    <w:rsid w:val="003F678D"/>
    <w:rsid w:val="00402EEB"/>
    <w:rsid w:val="00444C89"/>
    <w:rsid w:val="004473F1"/>
    <w:rsid w:val="00474D6F"/>
    <w:rsid w:val="00547B83"/>
    <w:rsid w:val="00571E10"/>
    <w:rsid w:val="00576E20"/>
    <w:rsid w:val="00582F7E"/>
    <w:rsid w:val="005C6D8F"/>
    <w:rsid w:val="005E703C"/>
    <w:rsid w:val="005F658C"/>
    <w:rsid w:val="006115AD"/>
    <w:rsid w:val="00677431"/>
    <w:rsid w:val="0069271B"/>
    <w:rsid w:val="006939C6"/>
    <w:rsid w:val="006C3ACE"/>
    <w:rsid w:val="006F4B68"/>
    <w:rsid w:val="0071524C"/>
    <w:rsid w:val="00757A87"/>
    <w:rsid w:val="007A32B2"/>
    <w:rsid w:val="007D0B5C"/>
    <w:rsid w:val="00851059"/>
    <w:rsid w:val="00851680"/>
    <w:rsid w:val="008540D6"/>
    <w:rsid w:val="008648C2"/>
    <w:rsid w:val="008740E9"/>
    <w:rsid w:val="008A421B"/>
    <w:rsid w:val="008A4739"/>
    <w:rsid w:val="008B0896"/>
    <w:rsid w:val="008C1787"/>
    <w:rsid w:val="008D661C"/>
    <w:rsid w:val="00972FCF"/>
    <w:rsid w:val="009767F5"/>
    <w:rsid w:val="00A84370"/>
    <w:rsid w:val="00A85CA0"/>
    <w:rsid w:val="00A97384"/>
    <w:rsid w:val="00AB5428"/>
    <w:rsid w:val="00AB5D6B"/>
    <w:rsid w:val="00AC0802"/>
    <w:rsid w:val="00B60AAC"/>
    <w:rsid w:val="00B60C40"/>
    <w:rsid w:val="00BA6F7F"/>
    <w:rsid w:val="00BB7A52"/>
    <w:rsid w:val="00BC2DE9"/>
    <w:rsid w:val="00BC70D4"/>
    <w:rsid w:val="00BD6663"/>
    <w:rsid w:val="00BE2400"/>
    <w:rsid w:val="00C052CB"/>
    <w:rsid w:val="00C236B6"/>
    <w:rsid w:val="00C749BC"/>
    <w:rsid w:val="00CA2DD5"/>
    <w:rsid w:val="00CD1990"/>
    <w:rsid w:val="00CE5312"/>
    <w:rsid w:val="00CF7399"/>
    <w:rsid w:val="00D57EB7"/>
    <w:rsid w:val="00D75E46"/>
    <w:rsid w:val="00D841CC"/>
    <w:rsid w:val="00D90755"/>
    <w:rsid w:val="00D97C61"/>
    <w:rsid w:val="00DC2906"/>
    <w:rsid w:val="00E164CB"/>
    <w:rsid w:val="00E22AF2"/>
    <w:rsid w:val="00EB537A"/>
    <w:rsid w:val="00EC13E4"/>
    <w:rsid w:val="00ED3C58"/>
    <w:rsid w:val="00F12E1E"/>
    <w:rsid w:val="00F224E1"/>
    <w:rsid w:val="00F405C0"/>
    <w:rsid w:val="00F42925"/>
    <w:rsid w:val="00F50DF2"/>
    <w:rsid w:val="00F91DD4"/>
    <w:rsid w:val="00FA504C"/>
    <w:rsid w:val="00FE508A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D0594"/>
  <w15:chartTrackingRefBased/>
  <w15:docId w15:val="{56400A6C-FDD3-42D6-8A67-9B8251D1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E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13F6"/>
  </w:style>
  <w:style w:type="paragraph" w:styleId="Fuzeile">
    <w:name w:val="footer"/>
    <w:basedOn w:val="Standard"/>
    <w:link w:val="FuzeileZchn"/>
    <w:uiPriority w:val="99"/>
    <w:unhideWhenUsed/>
    <w:rsid w:val="002E13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13F6"/>
  </w:style>
  <w:style w:type="table" w:styleId="Tabellenraster">
    <w:name w:val="Table Grid"/>
    <w:basedOn w:val="NormaleTabelle"/>
    <w:uiPriority w:val="39"/>
    <w:rsid w:val="002E1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C2D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2DE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2DE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2DE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2DE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2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2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5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Faton</dc:creator>
  <cp:keywords/>
  <dc:description/>
  <cp:lastModifiedBy>Faton</cp:lastModifiedBy>
  <cp:revision>2</cp:revision>
  <cp:lastPrinted>2025-02-28T11:24:00Z</cp:lastPrinted>
  <dcterms:created xsi:type="dcterms:W3CDTF">2026-06-16T08:28:00Z</dcterms:created>
  <dcterms:modified xsi:type="dcterms:W3CDTF">2026-06-16T08:28:00Z</dcterms:modified>
</cp:coreProperties>
</file>